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3559" w14:textId="77777777" w:rsidR="00906A8B" w:rsidRDefault="00906A8B" w:rsidP="00906A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TECHNICKÝ LIST</w:t>
      </w:r>
    </w:p>
    <w:p w14:paraId="20CC9BBC" w14:textId="77777777" w:rsidR="00906A8B" w:rsidRDefault="00906A8B" w:rsidP="00906A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14:paraId="647F2D46" w14:textId="7D54DA77" w:rsidR="00906A8B" w:rsidRPr="00906A8B" w:rsidRDefault="00AE6995" w:rsidP="00906A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2K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 xml:space="preserve"> EPOXY PRIMER</w:t>
      </w:r>
    </w:p>
    <w:p w14:paraId="7DF8B62F" w14:textId="77777777" w:rsidR="00906A8B" w:rsidRDefault="00906A8B" w:rsidP="00906A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14:paraId="49722E85" w14:textId="23C593CF" w:rsidR="00906A8B" w:rsidRDefault="00906A8B" w:rsidP="00906A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Číslo výrobku: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ab/>
      </w:r>
      <w:r w:rsidR="00AE6995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14013</w:t>
      </w:r>
    </w:p>
    <w:p w14:paraId="468D8E84" w14:textId="3FA12ECD" w:rsidR="00F917BF" w:rsidRDefault="00F917BF" w:rsidP="00906A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14:paraId="258D47F0" w14:textId="2CF74F58" w:rsidR="00F917BF" w:rsidRDefault="00F917BF" w:rsidP="00906A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Barva: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ab/>
      </w:r>
      <w:r w:rsidR="00AE6995">
        <w:rPr>
          <w:rFonts w:ascii="TimesNewRoman,Bold" w:hAnsi="TimesNewRoman,Bold" w:cs="TimesNewRoman,Bold"/>
          <w:color w:val="000000"/>
          <w:sz w:val="24"/>
          <w:szCs w:val="24"/>
        </w:rPr>
        <w:t>béžová</w:t>
      </w:r>
    </w:p>
    <w:p w14:paraId="3C6F917D" w14:textId="77777777" w:rsidR="00906A8B" w:rsidRDefault="00906A8B" w:rsidP="00906A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14:paraId="6E5569C9" w14:textId="4B9677E8" w:rsidR="00293BA6" w:rsidRPr="00293BA6" w:rsidRDefault="00906A8B" w:rsidP="002A6079">
      <w:pPr>
        <w:autoSpaceDE w:val="0"/>
        <w:autoSpaceDN w:val="0"/>
        <w:adjustRightInd w:val="0"/>
        <w:spacing w:after="0" w:line="240" w:lineRule="auto"/>
        <w:ind w:left="4245" w:hanging="4245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Použití: 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ab/>
      </w:r>
      <w:proofErr w:type="gramEnd"/>
      <w:r w:rsidR="00AE6995" w:rsidRPr="00AE6995">
        <w:rPr>
          <w:rFonts w:ascii="TimesNewRoman,Bold" w:hAnsi="TimesNewRoman,Bold" w:cs="TimesNewRoman,Bold"/>
          <w:color w:val="000000"/>
          <w:sz w:val="24"/>
          <w:szCs w:val="24"/>
        </w:rPr>
        <w:t>autoopravárenství/lak</w:t>
      </w:r>
    </w:p>
    <w:p w14:paraId="2012DCE0" w14:textId="77777777" w:rsidR="00F74963" w:rsidRDefault="00F74963" w:rsidP="00F917BF">
      <w:pPr>
        <w:autoSpaceDE w:val="0"/>
        <w:autoSpaceDN w:val="0"/>
        <w:adjustRightInd w:val="0"/>
        <w:spacing w:after="0" w:line="240" w:lineRule="auto"/>
        <w:ind w:left="4245" w:hanging="4245"/>
        <w:rPr>
          <w:rFonts w:ascii="TimesNewRoman" w:hAnsi="TimesNewRoman" w:cs="TimesNewRoman"/>
          <w:color w:val="000000"/>
          <w:sz w:val="24"/>
          <w:szCs w:val="24"/>
        </w:rPr>
      </w:pPr>
    </w:p>
    <w:p w14:paraId="681032AF" w14:textId="0301A735" w:rsidR="00283105" w:rsidRDefault="00F917BF" w:rsidP="00283105">
      <w:pPr>
        <w:autoSpaceDE w:val="0"/>
        <w:autoSpaceDN w:val="0"/>
        <w:adjustRightInd w:val="0"/>
        <w:spacing w:after="0" w:line="240" w:lineRule="auto"/>
        <w:ind w:left="4245" w:hanging="4245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Obecná charakteristika:</w:t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 w:rsidR="00AE6995">
        <w:rPr>
          <w:rFonts w:ascii="TimesNewRoman" w:hAnsi="TimesNewRoman" w:cs="TimesNewRoman"/>
          <w:color w:val="000000"/>
          <w:sz w:val="24"/>
          <w:szCs w:val="24"/>
        </w:rPr>
        <w:t xml:space="preserve">Tento výrobek může být aplikován na všechny kovové povrchy jako je ocel, pozink a hliník. Má vynikající přilnavost ke sklolaminátu </w:t>
      </w:r>
      <w:r w:rsidR="00145F75">
        <w:rPr>
          <w:rFonts w:ascii="TimesNewRoman" w:hAnsi="TimesNewRoman" w:cs="TimesNewRoman"/>
          <w:color w:val="000000"/>
          <w:sz w:val="24"/>
          <w:szCs w:val="24"/>
        </w:rPr>
        <w:t>i</w:t>
      </w:r>
      <w:r w:rsidR="00AE6995">
        <w:rPr>
          <w:rFonts w:ascii="TimesNewRoman" w:hAnsi="TimesNewRoman" w:cs="TimesNewRoman"/>
          <w:color w:val="000000"/>
          <w:sz w:val="24"/>
          <w:szCs w:val="24"/>
        </w:rPr>
        <w:t xml:space="preserve"> na plastové povrchy a zajišťuje velmi dobrou ochranu proti korozi. Po zaschnutí lze přetírat polyesterovými </w:t>
      </w:r>
      <w:r w:rsidR="00145F75">
        <w:rPr>
          <w:rFonts w:ascii="TimesNewRoman" w:hAnsi="TimesNewRoman" w:cs="TimesNewRoman"/>
          <w:color w:val="000000"/>
          <w:sz w:val="24"/>
          <w:szCs w:val="24"/>
        </w:rPr>
        <w:t>výrobk</w:t>
      </w:r>
      <w:r w:rsidR="00AE6995">
        <w:rPr>
          <w:rFonts w:ascii="TimesNewRoman" w:hAnsi="TimesNewRoman" w:cs="TimesNewRoman"/>
          <w:color w:val="000000"/>
          <w:sz w:val="24"/>
          <w:szCs w:val="24"/>
        </w:rPr>
        <w:t xml:space="preserve">y. Je na bázi rozpouštědel s epoxidovou pryskyřicí. Bez </w:t>
      </w:r>
      <w:proofErr w:type="spellStart"/>
      <w:r w:rsidR="00AE6995">
        <w:rPr>
          <w:rFonts w:ascii="TimesNewRoman" w:hAnsi="TimesNewRoman" w:cs="TimesNewRoman"/>
          <w:color w:val="000000"/>
          <w:sz w:val="24"/>
          <w:szCs w:val="24"/>
        </w:rPr>
        <w:t>isok</w:t>
      </w:r>
      <w:r w:rsidR="00123B36">
        <w:rPr>
          <w:rFonts w:ascii="TimesNewRoman" w:hAnsi="TimesNewRoman" w:cs="TimesNewRoman"/>
          <w:color w:val="000000"/>
          <w:sz w:val="24"/>
          <w:szCs w:val="24"/>
        </w:rPr>
        <w:t>y</w:t>
      </w:r>
      <w:r w:rsidR="00AE6995">
        <w:rPr>
          <w:rFonts w:ascii="TimesNewRoman" w:hAnsi="TimesNewRoman" w:cs="TimesNewRoman"/>
          <w:color w:val="000000"/>
          <w:sz w:val="24"/>
          <w:szCs w:val="24"/>
        </w:rPr>
        <w:t>anátu</w:t>
      </w:r>
      <w:proofErr w:type="spellEnd"/>
      <w:r w:rsidR="00AE6995">
        <w:rPr>
          <w:rFonts w:ascii="TimesNewRoman" w:hAnsi="TimesNewRoman" w:cs="TimesNewRoman"/>
          <w:color w:val="000000"/>
          <w:sz w:val="24"/>
          <w:szCs w:val="24"/>
        </w:rPr>
        <w:t>.</w:t>
      </w:r>
    </w:p>
    <w:p w14:paraId="402E95BC" w14:textId="624A316D" w:rsidR="00283105" w:rsidRDefault="00283105" w:rsidP="00283105">
      <w:pPr>
        <w:autoSpaceDE w:val="0"/>
        <w:autoSpaceDN w:val="0"/>
        <w:adjustRightInd w:val="0"/>
        <w:spacing w:after="0" w:line="240" w:lineRule="auto"/>
        <w:ind w:left="4245" w:hanging="4245"/>
        <w:rPr>
          <w:rFonts w:ascii="TimesNewRoman" w:hAnsi="TimesNewRoman" w:cs="TimesNewRoman"/>
          <w:b/>
          <w:bCs/>
          <w:color w:val="000000"/>
          <w:sz w:val="28"/>
          <w:szCs w:val="28"/>
        </w:rPr>
      </w:pPr>
    </w:p>
    <w:p w14:paraId="535707D3" w14:textId="667A5FE9" w:rsidR="00283105" w:rsidRDefault="00283105" w:rsidP="00283105">
      <w:pPr>
        <w:autoSpaceDE w:val="0"/>
        <w:autoSpaceDN w:val="0"/>
        <w:adjustRightInd w:val="0"/>
        <w:spacing w:after="0" w:line="240" w:lineRule="auto"/>
        <w:ind w:left="4245" w:hanging="4245"/>
        <w:rPr>
          <w:rFonts w:ascii="TimesNewRoman" w:hAnsi="TimesNewRoman" w:cs="TimesNewRoman"/>
          <w:b/>
          <w:bCs/>
          <w:color w:val="000000"/>
          <w:sz w:val="28"/>
          <w:szCs w:val="28"/>
        </w:rPr>
      </w:pPr>
      <w:r w:rsidRPr="00283105">
        <w:rPr>
          <w:rFonts w:ascii="TimesNewRoman" w:hAnsi="TimesNewRoman" w:cs="TimesNewRoman"/>
          <w:b/>
          <w:bCs/>
          <w:color w:val="000000"/>
          <w:sz w:val="28"/>
          <w:szCs w:val="28"/>
        </w:rPr>
        <w:t>Kvalita a vlastnosti:</w:t>
      </w:r>
      <w:r>
        <w:rPr>
          <w:rFonts w:ascii="TimesNewRoman" w:hAnsi="TimesNewRoman" w:cs="TimesNewRoman"/>
          <w:b/>
          <w:bCs/>
          <w:color w:val="000000"/>
          <w:sz w:val="28"/>
          <w:szCs w:val="28"/>
        </w:rPr>
        <w:tab/>
      </w:r>
    </w:p>
    <w:p w14:paraId="7FBE55F1" w14:textId="72DB7D0A" w:rsidR="00283105" w:rsidRDefault="00AE6995" w:rsidP="0028310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Vynikající přilnavost a antikorozní ochrana pro ocel, pozinkovanou ocel a hliník</w:t>
      </w:r>
    </w:p>
    <w:p w14:paraId="7F87E48E" w14:textId="62437E94" w:rsidR="00283105" w:rsidRDefault="00AE6995" w:rsidP="0028310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Dobře přilne ke sklolaminátu</w:t>
      </w:r>
    </w:p>
    <w:p w14:paraId="0BF57955" w14:textId="77777777" w:rsidR="00AE6995" w:rsidRDefault="00AE6995" w:rsidP="0028310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Po zaschnutí lze přetírat polyesterovými produkty </w:t>
      </w:r>
    </w:p>
    <w:p w14:paraId="1BC9AFB2" w14:textId="72CB9294" w:rsidR="00283105" w:rsidRDefault="00AE6995" w:rsidP="0028310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Dlouhá doba zpracovatelnosti</w:t>
      </w:r>
    </w:p>
    <w:p w14:paraId="55850779" w14:textId="06C31D4C" w:rsidR="00283105" w:rsidRDefault="00AE6995" w:rsidP="0028310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Rychleschnoucí</w:t>
      </w:r>
    </w:p>
    <w:p w14:paraId="0647A4E2" w14:textId="4BD56C2C" w:rsidR="00AE6995" w:rsidRDefault="00AE6995" w:rsidP="0028310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Velmi dobrý rozliv. Možnost aplikace „mokrý na mokrý“</w:t>
      </w:r>
    </w:p>
    <w:p w14:paraId="55A3AAC0" w14:textId="02DC13C8" w:rsidR="00AE6995" w:rsidRDefault="00AE6995" w:rsidP="0028310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Odolný vůči rozpouštědlům</w:t>
      </w:r>
    </w:p>
    <w:p w14:paraId="4FEF9C46" w14:textId="41785FBA" w:rsidR="00AE6995" w:rsidRDefault="00AE6995" w:rsidP="0028310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Dobrá izolace proti vlhkosti</w:t>
      </w:r>
    </w:p>
    <w:p w14:paraId="41FD331E" w14:textId="12B6DF81" w:rsidR="00AE6995" w:rsidRDefault="00AE6995" w:rsidP="0028310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Praktická 200 ml plechovka, aby se zabránilo </w:t>
      </w:r>
      <w:r w:rsidR="00145F75">
        <w:rPr>
          <w:rFonts w:ascii="TimesNewRoman" w:hAnsi="TimesNewRoman" w:cs="TimesNewRoman"/>
          <w:color w:val="000000"/>
          <w:sz w:val="24"/>
          <w:szCs w:val="24"/>
        </w:rPr>
        <w:t>plýtvání</w:t>
      </w:r>
    </w:p>
    <w:p w14:paraId="1A23E8AE" w14:textId="2D662212" w:rsidR="00AE6995" w:rsidRDefault="00AE6995" w:rsidP="0028310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Jednoduchá, časově nenáročná aplikace</w:t>
      </w:r>
    </w:p>
    <w:p w14:paraId="4235CD94" w14:textId="0F951D1E" w:rsidR="00AE6995" w:rsidRDefault="00D71038" w:rsidP="0028310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Bez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isokyanátu</w:t>
      </w:r>
      <w:proofErr w:type="spellEnd"/>
    </w:p>
    <w:p w14:paraId="668AC45D" w14:textId="5581EAE6" w:rsidR="00D71038" w:rsidRPr="00283105" w:rsidRDefault="00D71038" w:rsidP="0028310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Lze přelakovat vo</w:t>
      </w:r>
      <w:r w:rsidR="00235F65">
        <w:rPr>
          <w:rFonts w:ascii="TimesNewRoman" w:hAnsi="TimesNewRoman" w:cs="TimesNewRoman"/>
          <w:color w:val="000000"/>
          <w:sz w:val="24"/>
          <w:szCs w:val="24"/>
        </w:rPr>
        <w:t>do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u ředitelnými nátěry a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1K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a 2K vrchními nátěry</w:t>
      </w:r>
    </w:p>
    <w:p w14:paraId="175AC7B5" w14:textId="77777777" w:rsidR="00235F65" w:rsidRDefault="00235F65" w:rsidP="00283105">
      <w:pPr>
        <w:autoSpaceDE w:val="0"/>
        <w:autoSpaceDN w:val="0"/>
        <w:adjustRightInd w:val="0"/>
        <w:spacing w:after="0" w:line="240" w:lineRule="auto"/>
        <w:ind w:left="4245" w:hanging="4245"/>
        <w:rPr>
          <w:rFonts w:ascii="TimesNewRoman" w:hAnsi="TimesNewRoman" w:cs="TimesNewRoman"/>
          <w:b/>
          <w:bCs/>
          <w:color w:val="000000"/>
          <w:sz w:val="28"/>
          <w:szCs w:val="28"/>
        </w:rPr>
      </w:pPr>
    </w:p>
    <w:p w14:paraId="364A0C85" w14:textId="77777777" w:rsidR="00235F65" w:rsidRDefault="00235F65" w:rsidP="00283105">
      <w:pPr>
        <w:autoSpaceDE w:val="0"/>
        <w:autoSpaceDN w:val="0"/>
        <w:adjustRightInd w:val="0"/>
        <w:spacing w:after="0" w:line="240" w:lineRule="auto"/>
        <w:ind w:left="4245" w:hanging="4245"/>
        <w:rPr>
          <w:rFonts w:ascii="TimesNewRoman" w:hAnsi="TimesNewRoman" w:cs="TimesNewRoman"/>
          <w:b/>
          <w:bCs/>
          <w:color w:val="000000"/>
          <w:sz w:val="28"/>
          <w:szCs w:val="28"/>
        </w:rPr>
      </w:pPr>
    </w:p>
    <w:p w14:paraId="11BF2ED0" w14:textId="77777777" w:rsidR="00235F65" w:rsidRDefault="00235F65" w:rsidP="00283105">
      <w:pPr>
        <w:autoSpaceDE w:val="0"/>
        <w:autoSpaceDN w:val="0"/>
        <w:adjustRightInd w:val="0"/>
        <w:spacing w:after="0" w:line="240" w:lineRule="auto"/>
        <w:ind w:left="4245" w:hanging="4245"/>
        <w:rPr>
          <w:rFonts w:ascii="TimesNewRoman" w:hAnsi="TimesNewRoman" w:cs="TimesNewRoman"/>
          <w:b/>
          <w:bCs/>
          <w:color w:val="000000"/>
          <w:sz w:val="28"/>
          <w:szCs w:val="28"/>
        </w:rPr>
      </w:pPr>
    </w:p>
    <w:p w14:paraId="61FE7FC1" w14:textId="77777777" w:rsidR="00235F65" w:rsidRDefault="00235F65" w:rsidP="00283105">
      <w:pPr>
        <w:autoSpaceDE w:val="0"/>
        <w:autoSpaceDN w:val="0"/>
        <w:adjustRightInd w:val="0"/>
        <w:spacing w:after="0" w:line="240" w:lineRule="auto"/>
        <w:ind w:left="4245" w:hanging="4245"/>
        <w:rPr>
          <w:rFonts w:ascii="TimesNewRoman" w:hAnsi="TimesNewRoman" w:cs="TimesNewRoman"/>
          <w:b/>
          <w:bCs/>
          <w:color w:val="000000"/>
          <w:sz w:val="28"/>
          <w:szCs w:val="28"/>
        </w:rPr>
      </w:pPr>
    </w:p>
    <w:p w14:paraId="3046D2EB" w14:textId="6E738D3E" w:rsidR="002C22E6" w:rsidRPr="00F121C8" w:rsidRDefault="00F121C8" w:rsidP="00283105">
      <w:pPr>
        <w:autoSpaceDE w:val="0"/>
        <w:autoSpaceDN w:val="0"/>
        <w:adjustRightInd w:val="0"/>
        <w:spacing w:after="0" w:line="240" w:lineRule="auto"/>
        <w:ind w:left="4245" w:hanging="4245"/>
        <w:rPr>
          <w:rFonts w:ascii="TimesNewRoman" w:hAnsi="TimesNewRoman" w:cs="TimesNewRoman"/>
          <w:b/>
          <w:bCs/>
          <w:color w:val="000000"/>
          <w:sz w:val="28"/>
          <w:szCs w:val="28"/>
        </w:rPr>
      </w:pPr>
      <w:r w:rsidRPr="00F121C8">
        <w:rPr>
          <w:rFonts w:ascii="TimesNewRoman" w:hAnsi="TimesNewRoman" w:cs="TimesNewRoman"/>
          <w:b/>
          <w:bCs/>
          <w:color w:val="000000"/>
          <w:sz w:val="28"/>
          <w:szCs w:val="28"/>
        </w:rPr>
        <w:lastRenderedPageBreak/>
        <w:t>Fyzikální vlastnosti:</w:t>
      </w:r>
    </w:p>
    <w:p w14:paraId="3A9FE21B" w14:textId="197A47EC" w:rsidR="00F121C8" w:rsidRDefault="00F121C8" w:rsidP="003952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214841C2" w14:textId="7B77EF3E" w:rsidR="00283105" w:rsidRDefault="00283105" w:rsidP="003952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283105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Základ: </w:t>
      </w:r>
      <w:r w:rsidR="00235F65" w:rsidRPr="00235F65">
        <w:rPr>
          <w:rFonts w:ascii="TimesNewRoman" w:hAnsi="TimesNewRoman" w:cs="TimesNewRoman"/>
          <w:color w:val="000000"/>
          <w:sz w:val="24"/>
          <w:szCs w:val="24"/>
        </w:rPr>
        <w:t>EP</w:t>
      </w:r>
      <w:r w:rsidRPr="00283105">
        <w:rPr>
          <w:rFonts w:ascii="TimesNewRoman" w:hAnsi="TimesNewRoman" w:cs="TimesNewRoman"/>
          <w:color w:val="000000"/>
          <w:sz w:val="24"/>
          <w:szCs w:val="24"/>
        </w:rPr>
        <w:tab/>
        <w:t xml:space="preserve">   </w:t>
      </w:r>
    </w:p>
    <w:p w14:paraId="42E4A830" w14:textId="63224CE8" w:rsidR="00283105" w:rsidRDefault="00283105" w:rsidP="003952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Vůně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: </w:t>
      </w:r>
      <w:r w:rsidR="00235F65">
        <w:rPr>
          <w:rFonts w:ascii="TimesNewRoman" w:hAnsi="TimesNewRoman" w:cs="TimesNewRoman"/>
          <w:color w:val="000000"/>
          <w:sz w:val="24"/>
          <w:szCs w:val="24"/>
        </w:rPr>
        <w:t>rozpouštědlo</w:t>
      </w:r>
    </w:p>
    <w:p w14:paraId="1B22CB0F" w14:textId="13B114A0" w:rsidR="00283105" w:rsidRDefault="00235F65" w:rsidP="003952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Účinnost</w:t>
      </w:r>
      <w:r w:rsidR="00283105">
        <w:rPr>
          <w:rFonts w:ascii="TimesNewRoman" w:hAnsi="TimesNewRoman" w:cs="TimesNewRoman"/>
          <w:color w:val="000000"/>
          <w:sz w:val="24"/>
          <w:szCs w:val="24"/>
        </w:rPr>
        <w:t xml:space="preserve">: </w:t>
      </w:r>
      <w:r>
        <w:rPr>
          <w:rFonts w:ascii="TimesNewRoman" w:hAnsi="TimesNewRoman" w:cs="TimesNewRoman"/>
          <w:color w:val="000000"/>
          <w:sz w:val="24"/>
          <w:szCs w:val="24"/>
        </w:rPr>
        <w:t>v závislosti na konzistenci a barvě podkladu: 200 ml vystačí na cca 0,6 m</w:t>
      </w:r>
      <w:r>
        <w:rPr>
          <w:rFonts w:ascii="Times New Roman" w:hAnsi="Times New Roman" w:cs="Times New Roman"/>
          <w:color w:val="000000"/>
          <w:sz w:val="24"/>
          <w:szCs w:val="24"/>
        </w:rPr>
        <w:t>²</w:t>
      </w:r>
    </w:p>
    <w:p w14:paraId="0B70EED5" w14:textId="04113AC0" w:rsidR="00235F65" w:rsidRDefault="00235F65" w:rsidP="003952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235F65">
        <w:rPr>
          <w:rFonts w:ascii="TimesNewRoman" w:hAnsi="TimesNewRoman" w:cs="TimesNewRoman"/>
          <w:b/>
          <w:bCs/>
          <w:color w:val="000000"/>
          <w:sz w:val="24"/>
          <w:szCs w:val="24"/>
        </w:rPr>
        <w:t>Podklad:</w:t>
      </w:r>
    </w:p>
    <w:p w14:paraId="24077FFD" w14:textId="2564F4B3" w:rsidR="00235F65" w:rsidRDefault="00235F65" w:rsidP="00235F6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235F65">
        <w:rPr>
          <w:rFonts w:ascii="TimesNewRoman" w:hAnsi="TimesNewRoman" w:cs="TimesNewRoman"/>
          <w:color w:val="000000"/>
          <w:sz w:val="24"/>
          <w:szCs w:val="24"/>
        </w:rPr>
        <w:t>Holý, čistý a obroušený kov</w:t>
      </w:r>
    </w:p>
    <w:p w14:paraId="2D0C4C39" w14:textId="19CC1FF7" w:rsidR="00235F65" w:rsidRDefault="00235F65" w:rsidP="00235F6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Očistěný a obroušený pozinkovaný kov</w:t>
      </w:r>
    </w:p>
    <w:p w14:paraId="46F315C8" w14:textId="77BB4B13" w:rsidR="00235F65" w:rsidRDefault="00235F65" w:rsidP="00235F6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Očistěný a obroušený hliník</w:t>
      </w:r>
    </w:p>
    <w:p w14:paraId="673C1362" w14:textId="519D7190" w:rsidR="00235F65" w:rsidRDefault="00235F65" w:rsidP="00235F6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Očištěné a obroušené staré nátěry</w:t>
      </w:r>
    </w:p>
    <w:p w14:paraId="588954F0" w14:textId="346A9AA2" w:rsidR="00235F65" w:rsidRPr="00235F65" w:rsidRDefault="00235F65" w:rsidP="00235F6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Očištěný a obroušený sklolaminát</w:t>
      </w:r>
    </w:p>
    <w:p w14:paraId="25F8CED5" w14:textId="45D46943" w:rsidR="00283105" w:rsidRDefault="00235F65" w:rsidP="003952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Teplotní odolnost</w:t>
      </w:r>
      <w:r w:rsidR="00283105">
        <w:rPr>
          <w:rFonts w:ascii="TimesNewRoman" w:hAnsi="TimesNewRoman" w:cs="TimesNewRoman"/>
          <w:color w:val="000000"/>
          <w:sz w:val="24"/>
          <w:szCs w:val="24"/>
        </w:rPr>
        <w:t xml:space="preserve">: </w:t>
      </w:r>
      <w:r>
        <w:rPr>
          <w:rFonts w:ascii="TimesNewRoman" w:hAnsi="TimesNewRoman" w:cs="TimesNewRoman"/>
          <w:color w:val="000000"/>
          <w:sz w:val="24"/>
          <w:szCs w:val="24"/>
        </w:rPr>
        <w:t>do 9</w:t>
      </w:r>
      <w:r w:rsidR="00283105">
        <w:rPr>
          <w:rFonts w:ascii="TimesNewRoman" w:hAnsi="TimesNewRoman" w:cs="TimesNewRoman"/>
          <w:color w:val="000000"/>
          <w:sz w:val="24"/>
          <w:szCs w:val="24"/>
        </w:rPr>
        <w:t xml:space="preserve">0 </w:t>
      </w:r>
      <w:r w:rsidR="00283105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="00283105">
        <w:rPr>
          <w:rFonts w:ascii="TimesNewRoman" w:hAnsi="TimesNewRoman" w:cs="TimesNewRoman"/>
          <w:color w:val="000000"/>
          <w:sz w:val="24"/>
          <w:szCs w:val="24"/>
        </w:rPr>
        <w:t>C</w:t>
      </w:r>
    </w:p>
    <w:p w14:paraId="2978FBD2" w14:textId="37E589C0" w:rsidR="00283105" w:rsidRDefault="00CD239A" w:rsidP="003952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D239A">
        <w:rPr>
          <w:rFonts w:ascii="TimesNewRoman" w:hAnsi="TimesNewRoman" w:cs="TimesNewRoman"/>
          <w:b/>
          <w:bCs/>
          <w:color w:val="000000"/>
          <w:sz w:val="24"/>
          <w:szCs w:val="24"/>
        </w:rPr>
        <w:t>Stabilita při skladování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: </w:t>
      </w:r>
      <w:r w:rsidR="00235F65">
        <w:rPr>
          <w:rFonts w:ascii="TimesNewRoman" w:hAnsi="TimesNewRoman" w:cs="TimesNewRoman"/>
          <w:color w:val="000000"/>
          <w:sz w:val="24"/>
          <w:szCs w:val="24"/>
        </w:rPr>
        <w:t xml:space="preserve">24 měsíců při vhodném skladování (10-25 </w:t>
      </w:r>
      <w:r w:rsidR="00235F65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="00235F65">
        <w:rPr>
          <w:rFonts w:ascii="TimesNewRoman" w:hAnsi="TimesNewRoman" w:cs="TimesNewRoman"/>
          <w:color w:val="000000"/>
          <w:sz w:val="24"/>
          <w:szCs w:val="24"/>
        </w:rPr>
        <w:t>C, relativní vlhkost vzduchu max 60 %)</w:t>
      </w:r>
    </w:p>
    <w:p w14:paraId="30019F06" w14:textId="2990776D" w:rsidR="00235F65" w:rsidRDefault="00CD239A" w:rsidP="003952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D239A">
        <w:rPr>
          <w:rFonts w:ascii="TimesNewRoman" w:hAnsi="TimesNewRoman" w:cs="TimesNewRoman"/>
          <w:b/>
          <w:bCs/>
          <w:color w:val="000000"/>
          <w:sz w:val="24"/>
          <w:szCs w:val="24"/>
        </w:rPr>
        <w:t>Obsah</w:t>
      </w:r>
      <w:r>
        <w:rPr>
          <w:rFonts w:ascii="TimesNewRoman" w:hAnsi="TimesNewRoman" w:cs="TimesNewRoman"/>
          <w:color w:val="000000"/>
          <w:sz w:val="24"/>
          <w:szCs w:val="24"/>
        </w:rPr>
        <w:t>:</w:t>
      </w:r>
      <w:r w:rsidR="00235F65">
        <w:rPr>
          <w:rFonts w:ascii="TimesNewRoman" w:hAnsi="TimesNewRoman" w:cs="TimesNewRoman"/>
          <w:color w:val="000000"/>
          <w:sz w:val="24"/>
          <w:szCs w:val="24"/>
        </w:rPr>
        <w:t xml:space="preserve"> sprej, maximální objem 200 ml</w:t>
      </w:r>
    </w:p>
    <w:p w14:paraId="396C0BFF" w14:textId="77777777" w:rsidR="00235F65" w:rsidRDefault="00235F65" w:rsidP="003952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235F65">
        <w:rPr>
          <w:rFonts w:ascii="TimesNewRoman" w:hAnsi="TimesNewRoman" w:cs="TimesNewRoman"/>
          <w:b/>
          <w:bCs/>
          <w:color w:val="000000"/>
          <w:sz w:val="24"/>
          <w:szCs w:val="24"/>
        </w:rPr>
        <w:t>VOC-hodnota</w:t>
      </w:r>
      <w:r>
        <w:rPr>
          <w:rFonts w:ascii="TimesNewRoman" w:hAnsi="TimesNewRoman" w:cs="TimesNewRoman"/>
          <w:color w:val="000000"/>
          <w:sz w:val="24"/>
          <w:szCs w:val="24"/>
        </w:rPr>
        <w:t>: 108,6 g</w:t>
      </w:r>
    </w:p>
    <w:p w14:paraId="3A969FA5" w14:textId="13DC5B4C" w:rsidR="00CD239A" w:rsidRDefault="00235F65" w:rsidP="003952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235F65">
        <w:rPr>
          <w:rFonts w:ascii="TimesNewRoman" w:hAnsi="TimesNewRoman" w:cs="TimesNewRoman"/>
          <w:b/>
          <w:bCs/>
          <w:color w:val="000000"/>
          <w:sz w:val="24"/>
          <w:szCs w:val="24"/>
        </w:rPr>
        <w:t>Doba zpracovatelnosti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: minimálně 5 dní (20 </w:t>
      </w:r>
      <w:r>
        <w:rPr>
          <w:rFonts w:ascii="Times New Roman" w:hAnsi="Times New Roman" w:cs="Times New Roman"/>
          <w:color w:val="000000"/>
          <w:sz w:val="24"/>
          <w:szCs w:val="24"/>
        </w:rPr>
        <w:t>°</w:t>
      </w:r>
      <w:r>
        <w:rPr>
          <w:rFonts w:ascii="TimesNewRoman" w:hAnsi="TimesNewRoman" w:cs="TimesNewRoman"/>
          <w:color w:val="000000"/>
          <w:sz w:val="24"/>
          <w:szCs w:val="24"/>
        </w:rPr>
        <w:t>C)</w:t>
      </w:r>
      <w:r w:rsidR="00CD239A">
        <w:rPr>
          <w:rFonts w:ascii="TimesNewRoman" w:hAnsi="TimesNewRoman" w:cs="TimesNewRoman"/>
          <w:color w:val="000000"/>
          <w:sz w:val="24"/>
          <w:szCs w:val="24"/>
        </w:rPr>
        <w:tab/>
      </w:r>
    </w:p>
    <w:p w14:paraId="3FFDEA7A" w14:textId="77777777" w:rsidR="00283105" w:rsidRPr="00283105" w:rsidRDefault="00283105" w:rsidP="003952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49089139" w14:textId="03E00371" w:rsidR="00E453F2" w:rsidRDefault="00F121C8" w:rsidP="00E453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/>
          <w:bCs/>
          <w:color w:val="000000"/>
          <w:sz w:val="28"/>
          <w:szCs w:val="28"/>
        </w:rPr>
        <w:t>Aplikace</w:t>
      </w:r>
      <w:r w:rsidR="00E453F2" w:rsidRPr="00E453F2">
        <w:rPr>
          <w:rFonts w:ascii="TimesNewRoman" w:hAnsi="TimesNewRoman" w:cs="TimesNewRoman"/>
          <w:b/>
          <w:bCs/>
          <w:color w:val="000000"/>
          <w:sz w:val="28"/>
          <w:szCs w:val="28"/>
        </w:rPr>
        <w:t>:</w:t>
      </w:r>
    </w:p>
    <w:p w14:paraId="32758B47" w14:textId="77777777" w:rsidR="00235F65" w:rsidRDefault="00CD239A" w:rsidP="00CD23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235F65">
        <w:rPr>
          <w:rFonts w:ascii="TimesNewRoman" w:hAnsi="TimesNewRoman" w:cs="TimesNewRoman"/>
          <w:b/>
          <w:bCs/>
          <w:color w:val="000000"/>
          <w:sz w:val="24"/>
          <w:szCs w:val="24"/>
        </w:rPr>
        <w:t>Před použitím si pečlivě přečtěte pokyny na obalu a postupujte podle nich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. </w:t>
      </w:r>
    </w:p>
    <w:p w14:paraId="08391AA4" w14:textId="11BFC6C5" w:rsidR="00235F65" w:rsidRDefault="00235F65" w:rsidP="00CD23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05392818" w14:textId="092AEE8C" w:rsidR="00235F65" w:rsidRDefault="00235F65" w:rsidP="00235F6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Povrch odmastěte odmašťovačem, </w:t>
      </w:r>
      <w:r w:rsidR="00145F75">
        <w:rPr>
          <w:rFonts w:ascii="TimesNewRoman" w:hAnsi="TimesNewRoman" w:cs="TimesNewRoman"/>
          <w:color w:val="000000"/>
          <w:sz w:val="24"/>
          <w:szCs w:val="24"/>
        </w:rPr>
        <w:t>povrch zdrsněte</w:t>
      </w:r>
    </w:p>
    <w:p w14:paraId="34BB5407" w14:textId="6941A087" w:rsidR="00235F65" w:rsidRDefault="00235F65" w:rsidP="00235F6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Primer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>: jedna vrstva 15 -20</w:t>
      </w:r>
      <w:r>
        <w:rPr>
          <w:rFonts w:ascii="Times New Roman" w:hAnsi="Times New Roman" w:cs="Times New Roman"/>
          <w:color w:val="000000"/>
          <w:sz w:val="24"/>
          <w:szCs w:val="24"/>
        </w:rPr>
        <w:t>µ</w:t>
      </w:r>
    </w:p>
    <w:p w14:paraId="15B85A0D" w14:textId="5B84E592" w:rsidR="00235F65" w:rsidRDefault="00235F65" w:rsidP="00235F6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Plnič: dvě vrstvy, asi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50-60</w:t>
      </w:r>
      <w:r>
        <w:rPr>
          <w:rFonts w:ascii="Times New Roman" w:hAnsi="Times New Roman" w:cs="Times New Roman"/>
          <w:color w:val="000000"/>
          <w:sz w:val="24"/>
          <w:szCs w:val="24"/>
        </w:rPr>
        <w:t>µ</w:t>
      </w:r>
      <w:proofErr w:type="gramEnd"/>
    </w:p>
    <w:p w14:paraId="14680A4D" w14:textId="250010A3" w:rsidR="00235F65" w:rsidRDefault="00235F65" w:rsidP="00235F6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Doba schnutí mezi vrstvami 5 minut</w:t>
      </w:r>
    </w:p>
    <w:p w14:paraId="0E8AF843" w14:textId="0ED237E8" w:rsidR="00235F65" w:rsidRDefault="00235F65" w:rsidP="00235F6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Sušení (20 </w:t>
      </w:r>
      <w:r>
        <w:rPr>
          <w:rFonts w:ascii="Times New Roman" w:hAnsi="Times New Roman" w:cs="Times New Roman"/>
          <w:color w:val="000000"/>
          <w:sz w:val="24"/>
          <w:szCs w:val="24"/>
        </w:rPr>
        <w:t>°</w:t>
      </w:r>
      <w:r>
        <w:rPr>
          <w:rFonts w:ascii="TimesNewRoman" w:hAnsi="TimesNewRoman" w:cs="TimesNewRoman"/>
          <w:color w:val="000000"/>
          <w:sz w:val="24"/>
          <w:szCs w:val="24"/>
        </w:rPr>
        <w:t>C) 8 hodin n</w:t>
      </w:r>
      <w:r w:rsidR="00385DA3">
        <w:rPr>
          <w:rFonts w:ascii="TimesNewRoman" w:hAnsi="TimesNewRoman" w:cs="TimesNewRoman"/>
          <w:color w:val="000000"/>
          <w:sz w:val="24"/>
          <w:szCs w:val="24"/>
        </w:rPr>
        <w:t xml:space="preserve">ebo 25 minut (60 </w:t>
      </w:r>
      <w:r w:rsidR="00385DA3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="00385DA3">
        <w:rPr>
          <w:rFonts w:ascii="TimesNewRoman" w:hAnsi="TimesNewRoman" w:cs="TimesNewRoman"/>
          <w:color w:val="000000"/>
          <w:sz w:val="24"/>
          <w:szCs w:val="24"/>
        </w:rPr>
        <w:t>C)</w:t>
      </w:r>
    </w:p>
    <w:p w14:paraId="31B76C3D" w14:textId="6E191718" w:rsidR="00385DA3" w:rsidRDefault="00385DA3" w:rsidP="00235F6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Nátěr „mokré na mokré“ je možný po 20 minutách </w:t>
      </w:r>
      <w:proofErr w:type="spellStart"/>
      <w:r w:rsidR="00145F75">
        <w:rPr>
          <w:rFonts w:ascii="TimesNewRoman" w:hAnsi="TimesNewRoman" w:cs="TimesNewRoman"/>
          <w:color w:val="000000"/>
          <w:sz w:val="24"/>
          <w:szCs w:val="24"/>
        </w:rPr>
        <w:t>zasy</w:t>
      </w:r>
      <w:r>
        <w:rPr>
          <w:rFonts w:ascii="TimesNewRoman" w:hAnsi="TimesNewRoman" w:cs="TimesNewRoman"/>
          <w:color w:val="000000"/>
          <w:sz w:val="24"/>
          <w:szCs w:val="24"/>
        </w:rPr>
        <w:t>chnutí</w:t>
      </w:r>
      <w:proofErr w:type="spellEnd"/>
    </w:p>
    <w:p w14:paraId="72A73485" w14:textId="65DC93D2" w:rsidR="00385DA3" w:rsidRPr="00235F65" w:rsidRDefault="008D679B" w:rsidP="00235F6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Po uplynutí </w:t>
      </w:r>
      <w:r w:rsidR="00385DA3">
        <w:rPr>
          <w:rFonts w:ascii="TimesNewRoman" w:hAnsi="TimesNewRoman" w:cs="TimesNewRoman"/>
          <w:color w:val="000000"/>
          <w:sz w:val="24"/>
          <w:szCs w:val="24"/>
        </w:rPr>
        <w:t>7 dn</w:t>
      </w:r>
      <w:r>
        <w:rPr>
          <w:rFonts w:ascii="TimesNewRoman" w:hAnsi="TimesNewRoman" w:cs="TimesNewRoman"/>
          <w:color w:val="000000"/>
          <w:sz w:val="24"/>
          <w:szCs w:val="24"/>
        </w:rPr>
        <w:t>í musí být povrch znovu</w:t>
      </w:r>
      <w:r w:rsidR="00385DA3">
        <w:rPr>
          <w:rFonts w:ascii="TimesNewRoman" w:hAnsi="TimesNewRoman" w:cs="TimesNewRoman"/>
          <w:color w:val="000000"/>
          <w:sz w:val="24"/>
          <w:szCs w:val="24"/>
        </w:rPr>
        <w:t xml:space="preserve"> zbroušen a přelakován</w:t>
      </w:r>
    </w:p>
    <w:p w14:paraId="6BAA24B7" w14:textId="2D100105" w:rsidR="00CD239A" w:rsidRDefault="00CD239A" w:rsidP="00CD23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5A03EA71" w14:textId="5A290B75" w:rsidR="00385DA3" w:rsidRPr="00385DA3" w:rsidRDefault="00385DA3" w:rsidP="00CD239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8"/>
          <w:szCs w:val="28"/>
        </w:rPr>
      </w:pPr>
      <w:r w:rsidRPr="00385DA3">
        <w:rPr>
          <w:rFonts w:ascii="TimesNewRoman" w:hAnsi="TimesNewRoman" w:cs="TimesNewRoman"/>
          <w:b/>
          <w:bCs/>
          <w:color w:val="000000"/>
          <w:sz w:val="28"/>
          <w:szCs w:val="28"/>
        </w:rPr>
        <w:t>Smíchání složek s tužidlem:</w:t>
      </w:r>
    </w:p>
    <w:p w14:paraId="54BC8393" w14:textId="7615A232" w:rsidR="00CD239A" w:rsidRDefault="00385DA3" w:rsidP="00CD2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Plechovku důkladně protřepejte, dokud neuslyšíte zvuk kuliček.</w:t>
      </w:r>
    </w:p>
    <w:p w14:paraId="36FC5718" w14:textId="2B788217" w:rsidR="00385DA3" w:rsidRDefault="00385DA3" w:rsidP="00CD2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DA3">
        <w:rPr>
          <w:rFonts w:ascii="Times New Roman" w:hAnsi="Times New Roman" w:cs="Times New Roman"/>
          <w:sz w:val="24"/>
          <w:szCs w:val="24"/>
        </w:rPr>
        <w:t>Odstraňte ochranné víčko ze spodní části plechovky a pomocí vloženého kroužku vytáhněte čep zcela ven.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DA3">
        <w:rPr>
          <w:rFonts w:ascii="Times New Roman" w:hAnsi="Times New Roman" w:cs="Times New Roman"/>
          <w:sz w:val="24"/>
          <w:szCs w:val="24"/>
        </w:rPr>
        <w:t>Tím se uvolní nůž, který pronikne stěnou hliníkové kartuše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237350" w14:textId="3B6476C3" w:rsidR="00385DA3" w:rsidRDefault="00385DA3" w:rsidP="00CD2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DA3">
        <w:rPr>
          <w:rFonts w:ascii="Times New Roman" w:hAnsi="Times New Roman" w:cs="Times New Roman"/>
          <w:sz w:val="24"/>
          <w:szCs w:val="24"/>
        </w:rPr>
        <w:t>Kartuše se poté otočí o 360°, zcela se otevře a uvolní tužidlo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2CEC69" w14:textId="0189009F" w:rsidR="00385DA3" w:rsidRDefault="00385DA3" w:rsidP="00CD2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DA3">
        <w:rPr>
          <w:rFonts w:ascii="Times New Roman" w:hAnsi="Times New Roman" w:cs="Times New Roman"/>
          <w:sz w:val="24"/>
          <w:szCs w:val="24"/>
        </w:rPr>
        <w:t>Důkladně protřepejte, aby se složky smíchaly s</w:t>
      </w:r>
      <w:r>
        <w:rPr>
          <w:rFonts w:ascii="Times New Roman" w:hAnsi="Times New Roman" w:cs="Times New Roman"/>
          <w:sz w:val="24"/>
          <w:szCs w:val="24"/>
        </w:rPr>
        <w:t xml:space="preserve"> tužidlem</w:t>
      </w:r>
      <w:r w:rsidRPr="00385DA3">
        <w:rPr>
          <w:rFonts w:ascii="Times New Roman" w:hAnsi="Times New Roman" w:cs="Times New Roman"/>
          <w:sz w:val="24"/>
          <w:szCs w:val="24"/>
        </w:rPr>
        <w:t xml:space="preserve"> ve správném, předem stanoveném poměru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F56657" w14:textId="24433C3F" w:rsidR="00385DA3" w:rsidRPr="00385DA3" w:rsidRDefault="00385DA3" w:rsidP="00385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DA3">
        <w:rPr>
          <w:rFonts w:ascii="Times New Roman" w:hAnsi="Times New Roman" w:cs="Times New Roman"/>
          <w:sz w:val="24"/>
          <w:szCs w:val="24"/>
        </w:rPr>
        <w:t>Plechovku silně protřepávejte po dobu 2 minut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E97241" w14:textId="5743A245" w:rsidR="00385DA3" w:rsidRDefault="00385DA3" w:rsidP="00385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DA3">
        <w:rPr>
          <w:rFonts w:ascii="Times New Roman" w:hAnsi="Times New Roman" w:cs="Times New Roman"/>
          <w:sz w:val="24"/>
          <w:szCs w:val="24"/>
        </w:rPr>
        <w:t>Proveďte test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B5219C" w14:textId="37D730C5" w:rsidR="00385DA3" w:rsidRDefault="00385DA3" w:rsidP="00385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6B9E6" w14:textId="3AA4E4D7" w:rsidR="00385DA3" w:rsidRDefault="00385DA3" w:rsidP="00385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5DA3">
        <w:rPr>
          <w:rFonts w:ascii="Times New Roman" w:hAnsi="Times New Roman" w:cs="Times New Roman"/>
          <w:b/>
          <w:bCs/>
          <w:sz w:val="28"/>
          <w:szCs w:val="28"/>
        </w:rPr>
        <w:t>Pouze pro profesionální použití</w:t>
      </w:r>
    </w:p>
    <w:p w14:paraId="62EBE6FE" w14:textId="301764C5" w:rsidR="00385DA3" w:rsidRDefault="00385DA3" w:rsidP="00385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Používejte vhodný respirátor (doporučený typ A2/P3)</w:t>
      </w:r>
    </w:p>
    <w:p w14:paraId="0C81B150" w14:textId="667BF212" w:rsidR="00385DA3" w:rsidRDefault="00385DA3" w:rsidP="00385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029C98" w14:textId="4B3E36F4" w:rsidR="00385DA3" w:rsidRDefault="00385DA3" w:rsidP="00385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CF1046" w14:textId="1EB01AE8" w:rsidR="00385DA3" w:rsidRDefault="00385DA3" w:rsidP="00385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050913" w14:textId="1E1D33E3" w:rsidR="00385DA3" w:rsidRDefault="00385DA3" w:rsidP="00385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Rady k aplikaci:</w:t>
      </w:r>
    </w:p>
    <w:p w14:paraId="6ADF1224" w14:textId="77777777" w:rsidR="00385DA3" w:rsidRPr="00385DA3" w:rsidRDefault="00385DA3" w:rsidP="00385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DA3">
        <w:rPr>
          <w:rFonts w:ascii="Times New Roman" w:hAnsi="Times New Roman" w:cs="Times New Roman"/>
          <w:sz w:val="24"/>
          <w:szCs w:val="24"/>
        </w:rPr>
        <w:t xml:space="preserve">Při skladování při nízkých teplotách lze </w:t>
      </w:r>
      <w:proofErr w:type="gramStart"/>
      <w:r w:rsidRPr="00385DA3">
        <w:rPr>
          <w:rFonts w:ascii="Times New Roman" w:hAnsi="Times New Roman" w:cs="Times New Roman"/>
          <w:sz w:val="24"/>
          <w:szCs w:val="24"/>
        </w:rPr>
        <w:t>2K</w:t>
      </w:r>
      <w:proofErr w:type="gramEnd"/>
      <w:r w:rsidRPr="00385DA3">
        <w:rPr>
          <w:rFonts w:ascii="Times New Roman" w:hAnsi="Times New Roman" w:cs="Times New Roman"/>
          <w:sz w:val="24"/>
          <w:szCs w:val="24"/>
        </w:rPr>
        <w:t xml:space="preserve"> epoxidový základní nátěr používat několik dní po aktivaci.</w:t>
      </w:r>
    </w:p>
    <w:p w14:paraId="615C3FB0" w14:textId="0C579136" w:rsidR="00385DA3" w:rsidRDefault="00385DA3" w:rsidP="00385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DA3">
        <w:rPr>
          <w:rFonts w:ascii="Times New Roman" w:hAnsi="Times New Roman" w:cs="Times New Roman"/>
          <w:sz w:val="24"/>
          <w:szCs w:val="24"/>
        </w:rPr>
        <w:t>Před použitím zahřejte na pokojovou teplotu (cca 20°).</w:t>
      </w:r>
    </w:p>
    <w:p w14:paraId="166A6E6E" w14:textId="005044E3" w:rsidR="00385DA3" w:rsidRDefault="00385DA3" w:rsidP="00385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333D3" w14:textId="3811045D" w:rsidR="00385DA3" w:rsidRDefault="002D20A9" w:rsidP="00385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pacing w:val="26"/>
          <w:position w:val="2"/>
          <w:sz w:val="20"/>
        </w:rPr>
        <w:drawing>
          <wp:anchor distT="0" distB="0" distL="114300" distR="114300" simplePos="0" relativeHeight="251659264" behindDoc="0" locked="0" layoutInCell="1" allowOverlap="1" wp14:anchorId="4423053E" wp14:editId="247ACAA7">
            <wp:simplePos x="0" y="0"/>
            <wp:positionH relativeFrom="column">
              <wp:posOffset>2138680</wp:posOffset>
            </wp:positionH>
            <wp:positionV relativeFrom="paragraph">
              <wp:posOffset>22225</wp:posOffset>
            </wp:positionV>
            <wp:extent cx="668020" cy="66802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pacing w:val="39"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48FFD7" wp14:editId="12998535">
                <wp:simplePos x="0" y="0"/>
                <wp:positionH relativeFrom="column">
                  <wp:posOffset>2986405</wp:posOffset>
                </wp:positionH>
                <wp:positionV relativeFrom="paragraph">
                  <wp:posOffset>6985</wp:posOffset>
                </wp:positionV>
                <wp:extent cx="1393190" cy="683260"/>
                <wp:effectExtent l="0" t="0" r="0" b="2540"/>
                <wp:wrapNone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190" cy="683260"/>
                          <a:chOff x="0" y="0"/>
                          <a:chExt cx="2194" cy="1076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0"/>
                            <a:ext cx="1061" cy="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D073C4" id="Skupina 6" o:spid="_x0000_s1026" style="position:absolute;margin-left:235.15pt;margin-top:.55pt;width:109.7pt;height:53.8pt;z-index:251658240" coordsize="2194,1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076;height:1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">
                  <v:imagedata r:id="rId10" o:title=""/>
                </v:shape>
                <v:shape id="Picture 7" o:spid="_x0000_s1028" type="#_x0000_t75" style="position:absolute;left:1132;width:1061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="00385DA3">
        <w:rPr>
          <w:noProof/>
          <w:sz w:val="20"/>
        </w:rPr>
        <mc:AlternateContent>
          <mc:Choice Requires="wpg">
            <w:drawing>
              <wp:inline distT="0" distB="0" distL="0" distR="0" wp14:anchorId="5700319E" wp14:editId="13EC329A">
                <wp:extent cx="1408430" cy="683260"/>
                <wp:effectExtent l="0" t="0" r="1270" b="2540"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8430" cy="683260"/>
                          <a:chOff x="0" y="0"/>
                          <a:chExt cx="2218" cy="1076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" y="0"/>
                            <a:ext cx="1076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01B6F8" id="Skupina 3" o:spid="_x0000_s1026" style="width:110.9pt;height:53.8pt;mso-position-horizontal-relative:char;mso-position-vertical-relative:line" coordsize="2218,1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">
                <v:shape id="Picture 3" o:spid="_x0000_s1027" type="#_x0000_t75" style="position:absolute;width:1076;height:1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">
                  <v:imagedata r:id="rId14" o:title=""/>
                </v:shape>
                <v:shape id="Picture 4" o:spid="_x0000_s1028" type="#_x0000_t75" style="position:absolute;left:1142;width:1076;height:1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">
                  <v:imagedata r:id="rId15" o:title=""/>
                </v:shape>
                <w10:anchorlock/>
              </v:group>
            </w:pict>
          </mc:Fallback>
        </mc:AlternateContent>
      </w:r>
      <w:r w:rsidR="00385DA3">
        <w:rPr>
          <w:noProof/>
          <w:spacing w:val="26"/>
          <w:sz w:val="20"/>
        </w:rPr>
        <w:drawing>
          <wp:inline distT="0" distB="0" distL="0" distR="0" wp14:anchorId="3B6DA991" wp14:editId="04764D86">
            <wp:extent cx="682751" cy="682751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04CD7" w14:textId="663881BE" w:rsidR="00385DA3" w:rsidRDefault="002D20A9" w:rsidP="00385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2=60</w:t>
      </w:r>
      <w:r>
        <w:rPr>
          <w:rFonts w:ascii="Times New Roman" w:hAnsi="Times New Roman" w:cs="Times New Roman"/>
          <w:sz w:val="24"/>
          <w:szCs w:val="24"/>
        </w:rPr>
        <w:tab/>
        <w:t xml:space="preserve">    20 °C=</w:t>
      </w:r>
      <w:proofErr w:type="gramStart"/>
      <w:r>
        <w:rPr>
          <w:rFonts w:ascii="Times New Roman" w:hAnsi="Times New Roman" w:cs="Times New Roman"/>
          <w:sz w:val="24"/>
          <w:szCs w:val="24"/>
        </w:rPr>
        <w:t>8h</w:t>
      </w:r>
      <w:proofErr w:type="gramEnd"/>
    </w:p>
    <w:p w14:paraId="2F0C7F9A" w14:textId="5036E485" w:rsidR="00385DA3" w:rsidRPr="00385DA3" w:rsidRDefault="002D20A9" w:rsidP="00385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pacing w:val="31"/>
          <w:sz w:val="20"/>
        </w:rPr>
        <w:drawing>
          <wp:anchor distT="0" distB="0" distL="114300" distR="114300" simplePos="0" relativeHeight="251662336" behindDoc="0" locked="0" layoutInCell="1" allowOverlap="1" wp14:anchorId="50698345" wp14:editId="224F590B">
            <wp:simplePos x="0" y="0"/>
            <wp:positionH relativeFrom="column">
              <wp:posOffset>1456055</wp:posOffset>
            </wp:positionH>
            <wp:positionV relativeFrom="paragraph">
              <wp:posOffset>12700</wp:posOffset>
            </wp:positionV>
            <wp:extent cx="682625" cy="682625"/>
            <wp:effectExtent l="0" t="0" r="3175" b="3175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pacing w:val="29"/>
          <w:position w:val="1"/>
          <w:sz w:val="20"/>
        </w:rPr>
        <w:drawing>
          <wp:anchor distT="0" distB="0" distL="114300" distR="114300" simplePos="0" relativeHeight="251661312" behindDoc="0" locked="0" layoutInCell="1" allowOverlap="1" wp14:anchorId="0ABD2AD8" wp14:editId="18264D25">
            <wp:simplePos x="0" y="0"/>
            <wp:positionH relativeFrom="column">
              <wp:posOffset>2243455</wp:posOffset>
            </wp:positionH>
            <wp:positionV relativeFrom="paragraph">
              <wp:posOffset>12700</wp:posOffset>
            </wp:positionV>
            <wp:extent cx="676275" cy="676275"/>
            <wp:effectExtent l="0" t="0" r="9525" b="9525"/>
            <wp:wrapNone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pacing w:val="32"/>
          <w:position w:val="1"/>
          <w:sz w:val="20"/>
        </w:rPr>
        <w:drawing>
          <wp:anchor distT="0" distB="0" distL="114300" distR="114300" simplePos="0" relativeHeight="251660288" behindDoc="0" locked="0" layoutInCell="1" allowOverlap="1" wp14:anchorId="493B11A3" wp14:editId="64917805">
            <wp:simplePos x="0" y="0"/>
            <wp:positionH relativeFrom="column">
              <wp:posOffset>3030855</wp:posOffset>
            </wp:positionH>
            <wp:positionV relativeFrom="paragraph">
              <wp:posOffset>9525</wp:posOffset>
            </wp:positionV>
            <wp:extent cx="674370" cy="676275"/>
            <wp:effectExtent l="0" t="0" r="0" b="9525"/>
            <wp:wrapNone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DA3">
        <w:rPr>
          <w:noProof/>
          <w:position w:val="1"/>
          <w:sz w:val="20"/>
        </w:rPr>
        <w:drawing>
          <wp:inline distT="0" distB="0" distL="0" distR="0" wp14:anchorId="3640F47B" wp14:editId="74EFD66A">
            <wp:extent cx="673607" cy="673608"/>
            <wp:effectExtent l="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7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5DA3">
        <w:rPr>
          <w:noProof/>
          <w:spacing w:val="22"/>
          <w:sz w:val="20"/>
        </w:rPr>
        <w:drawing>
          <wp:inline distT="0" distB="0" distL="0" distR="0" wp14:anchorId="1A071776" wp14:editId="54E09677">
            <wp:extent cx="682752" cy="682751"/>
            <wp:effectExtent l="0" t="0" r="0" b="0"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2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7F052" w14:textId="6187A25D" w:rsidR="00CD239A" w:rsidRPr="002D20A9" w:rsidRDefault="002D20A9" w:rsidP="00CD2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°C=</w:t>
      </w:r>
      <w:proofErr w:type="gramStart"/>
      <w:r>
        <w:rPr>
          <w:rFonts w:ascii="Times New Roman" w:hAnsi="Times New Roman" w:cs="Times New Roman"/>
          <w:sz w:val="24"/>
          <w:szCs w:val="24"/>
        </w:rPr>
        <w:t>8h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P800-1000   P400-500    variabilní</w:t>
      </w:r>
    </w:p>
    <w:p w14:paraId="06999B5A" w14:textId="77777777" w:rsidR="002D20A9" w:rsidRDefault="002D20A9" w:rsidP="00CD239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14:paraId="0B7C6631" w14:textId="3E69226B" w:rsidR="00BF291F" w:rsidRDefault="00BF291F" w:rsidP="00CD23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01FBF8D0" w14:textId="77777777" w:rsidR="00517F44" w:rsidRDefault="00517F44" w:rsidP="00CD23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183FE0BE" w14:textId="77777777" w:rsidR="00517F44" w:rsidRDefault="00517F44" w:rsidP="00CD23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6B5CD70E" w14:textId="77777777" w:rsidR="00517F44" w:rsidRDefault="00517F44" w:rsidP="00CD23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6812E44B" w14:textId="77777777" w:rsidR="00517F44" w:rsidRDefault="00517F44" w:rsidP="00CD23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4D0A09A7" w14:textId="77777777" w:rsidR="00517F44" w:rsidRDefault="00517F44" w:rsidP="00CD23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34CB10D6" w14:textId="77777777" w:rsidR="00517F44" w:rsidRDefault="00517F44" w:rsidP="00CD23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74622B9E" w14:textId="77777777" w:rsidR="00517F44" w:rsidRDefault="00517F44" w:rsidP="00CD23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554E6BDA" w14:textId="77777777" w:rsidR="00517F44" w:rsidRDefault="00517F44" w:rsidP="00CD23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72003244" w14:textId="77777777" w:rsidR="00517F44" w:rsidRDefault="00517F44" w:rsidP="00CD23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55B3EBB9" w14:textId="77777777" w:rsidR="00517F44" w:rsidRDefault="00517F44" w:rsidP="00CD23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7155340E" w14:textId="77777777" w:rsidR="00517F44" w:rsidRDefault="00517F44" w:rsidP="00CD23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5C7712EC" w14:textId="77777777" w:rsidR="00517F44" w:rsidRDefault="00517F44" w:rsidP="00CD23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150225C8" w14:textId="77777777" w:rsidR="00517F44" w:rsidRDefault="00517F44" w:rsidP="00CD23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00B55506" w14:textId="77777777" w:rsidR="00517F44" w:rsidRDefault="00517F44" w:rsidP="00CD23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4D4F0C4F" w14:textId="77777777" w:rsidR="00517F44" w:rsidRDefault="00517F44" w:rsidP="00CD23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1E0C53FE" w14:textId="77777777" w:rsidR="00517F44" w:rsidRDefault="00517F44" w:rsidP="00CD23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625A3AAF" w14:textId="253F2E56" w:rsidR="00BF291F" w:rsidRDefault="00BF291F" w:rsidP="00CD23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65DD6AB9" w14:textId="7A5425AD" w:rsidR="00BF291F" w:rsidRDefault="00BF291F" w:rsidP="00CD23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09366253" w14:textId="0666C307" w:rsidR="00BF291F" w:rsidRDefault="00BF291F" w:rsidP="00CD23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2F5491DA" w14:textId="5A6C1569" w:rsidR="00BF291F" w:rsidRDefault="00BF291F" w:rsidP="00CD23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7F7E4657" w14:textId="2A5D78B5" w:rsidR="00BF291F" w:rsidRDefault="00BF291F" w:rsidP="00CD23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5EEC9064" w14:textId="346C47F6" w:rsidR="00BF291F" w:rsidRDefault="00BF291F" w:rsidP="00CD23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39E79D7D" w14:textId="77777777" w:rsidR="00BF291F" w:rsidRDefault="00BF291F" w:rsidP="00CD23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8"/>
          <w:szCs w:val="28"/>
        </w:rPr>
      </w:pPr>
    </w:p>
    <w:p w14:paraId="0E97A062" w14:textId="399A3C42" w:rsidR="001045F5" w:rsidRPr="00984D47" w:rsidRDefault="001045F5" w:rsidP="00984D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Další informace neuvedené v technickém listu si vyžádejte e-mailem od dodavatele: </w:t>
      </w:r>
      <w:r>
        <w:rPr>
          <w:rFonts w:ascii="Times New Roman" w:hAnsi="Times New Roman"/>
          <w:b/>
          <w:bCs/>
          <w:i/>
          <w:iCs/>
          <w:color w:val="0000FF"/>
          <w:sz w:val="24"/>
          <w:szCs w:val="24"/>
          <w:u w:val="single"/>
        </w:rPr>
        <w:t>objednávky@son-web.cz</w:t>
      </w:r>
    </w:p>
    <w:p w14:paraId="69F09B94" w14:textId="77777777" w:rsidR="001045F5" w:rsidRPr="00AB571E" w:rsidRDefault="001045F5" w:rsidP="001045F5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Pro informace o bezpečnosti viz Bezpečnostní list.</w:t>
      </w:r>
    </w:p>
    <w:p w14:paraId="4E8D74A6" w14:textId="581CD3D2" w:rsidR="00287471" w:rsidRDefault="00287471" w:rsidP="001045F5">
      <w:pPr>
        <w:autoSpaceDE w:val="0"/>
        <w:autoSpaceDN w:val="0"/>
        <w:adjustRightInd w:val="0"/>
        <w:spacing w:after="0" w:line="240" w:lineRule="auto"/>
      </w:pPr>
    </w:p>
    <w:p w14:paraId="64F7111A" w14:textId="77777777" w:rsidR="002A6079" w:rsidRDefault="002A6079" w:rsidP="001045F5">
      <w:pPr>
        <w:autoSpaceDE w:val="0"/>
        <w:autoSpaceDN w:val="0"/>
        <w:adjustRightInd w:val="0"/>
        <w:spacing w:after="0" w:line="240" w:lineRule="auto"/>
      </w:pPr>
    </w:p>
    <w:sectPr w:rsidR="002A607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DCCA" w14:textId="77777777" w:rsidR="00A715A7" w:rsidRDefault="00A715A7" w:rsidP="00A715A7">
      <w:pPr>
        <w:spacing w:after="0" w:line="240" w:lineRule="auto"/>
      </w:pPr>
      <w:r>
        <w:separator/>
      </w:r>
    </w:p>
  </w:endnote>
  <w:endnote w:type="continuationSeparator" w:id="0">
    <w:p w14:paraId="0538A0E1" w14:textId="77777777" w:rsidR="00A715A7" w:rsidRDefault="00A715A7" w:rsidP="00A7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D287" w14:textId="77777777" w:rsidR="00A715A7" w:rsidRDefault="00A715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CF74" w14:textId="77777777" w:rsidR="00A715A7" w:rsidRDefault="00A715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33F5" w14:textId="77777777" w:rsidR="00A715A7" w:rsidRDefault="00A715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0BF5" w14:textId="77777777" w:rsidR="00A715A7" w:rsidRDefault="00A715A7" w:rsidP="00A715A7">
      <w:pPr>
        <w:spacing w:after="0" w:line="240" w:lineRule="auto"/>
      </w:pPr>
      <w:r>
        <w:separator/>
      </w:r>
    </w:p>
  </w:footnote>
  <w:footnote w:type="continuationSeparator" w:id="0">
    <w:p w14:paraId="46C441E1" w14:textId="77777777" w:rsidR="00A715A7" w:rsidRDefault="00A715A7" w:rsidP="00A7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EB1" w14:textId="77777777" w:rsidR="00A715A7" w:rsidRDefault="00A715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1289" w14:textId="46C2D31E" w:rsidR="00A715A7" w:rsidRDefault="00A715A7">
    <w:pPr>
      <w:pStyle w:val="Zhlav"/>
    </w:pPr>
    <w:r w:rsidRPr="000F65E0">
      <w:rPr>
        <w:noProof/>
      </w:rPr>
      <w:drawing>
        <wp:inline distT="0" distB="0" distL="0" distR="0" wp14:anchorId="3B29F0E7" wp14:editId="5C02DA4A">
          <wp:extent cx="5760720" cy="1364615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6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EB94" w14:textId="77777777" w:rsidR="00A715A7" w:rsidRDefault="00A715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8C9"/>
    <w:multiLevelType w:val="hybridMultilevel"/>
    <w:tmpl w:val="657220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93208"/>
    <w:multiLevelType w:val="hybridMultilevel"/>
    <w:tmpl w:val="43FC66FE"/>
    <w:lvl w:ilvl="0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" w15:restartNumberingAfterBreak="0">
    <w:nsid w:val="0A5E64AC"/>
    <w:multiLevelType w:val="hybridMultilevel"/>
    <w:tmpl w:val="D334EC82"/>
    <w:lvl w:ilvl="0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3" w15:restartNumberingAfterBreak="0">
    <w:nsid w:val="10AC5B93"/>
    <w:multiLevelType w:val="hybridMultilevel"/>
    <w:tmpl w:val="BD087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E34F9"/>
    <w:multiLevelType w:val="hybridMultilevel"/>
    <w:tmpl w:val="5DDAE996"/>
    <w:lvl w:ilvl="0" w:tplc="5386A46C"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151A5"/>
    <w:multiLevelType w:val="hybridMultilevel"/>
    <w:tmpl w:val="E25EC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B3BBF"/>
    <w:multiLevelType w:val="hybridMultilevel"/>
    <w:tmpl w:val="ADA4F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72B2E"/>
    <w:multiLevelType w:val="hybridMultilevel"/>
    <w:tmpl w:val="A2F29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613158">
    <w:abstractNumId w:val="5"/>
  </w:num>
  <w:num w:numId="2" w16cid:durableId="679430837">
    <w:abstractNumId w:val="6"/>
  </w:num>
  <w:num w:numId="3" w16cid:durableId="151458766">
    <w:abstractNumId w:val="2"/>
  </w:num>
  <w:num w:numId="4" w16cid:durableId="888346825">
    <w:abstractNumId w:val="7"/>
  </w:num>
  <w:num w:numId="5" w16cid:durableId="2132504630">
    <w:abstractNumId w:val="3"/>
  </w:num>
  <w:num w:numId="6" w16cid:durableId="190143620">
    <w:abstractNumId w:val="0"/>
  </w:num>
  <w:num w:numId="7" w16cid:durableId="1998223971">
    <w:abstractNumId w:val="1"/>
  </w:num>
  <w:num w:numId="8" w16cid:durableId="661198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8B"/>
    <w:rsid w:val="000B092A"/>
    <w:rsid w:val="001045F5"/>
    <w:rsid w:val="00123B36"/>
    <w:rsid w:val="00145F75"/>
    <w:rsid w:val="00162A58"/>
    <w:rsid w:val="001A7439"/>
    <w:rsid w:val="001F12DA"/>
    <w:rsid w:val="00235F65"/>
    <w:rsid w:val="00283105"/>
    <w:rsid w:val="00287471"/>
    <w:rsid w:val="00293BA6"/>
    <w:rsid w:val="002A6079"/>
    <w:rsid w:val="002C22E6"/>
    <w:rsid w:val="002C3F10"/>
    <w:rsid w:val="002D20A9"/>
    <w:rsid w:val="002D22B6"/>
    <w:rsid w:val="003344CD"/>
    <w:rsid w:val="00385DA3"/>
    <w:rsid w:val="00395201"/>
    <w:rsid w:val="003B53D2"/>
    <w:rsid w:val="00404D41"/>
    <w:rsid w:val="00465BD4"/>
    <w:rsid w:val="004D02FD"/>
    <w:rsid w:val="004D4B97"/>
    <w:rsid w:val="004D65A7"/>
    <w:rsid w:val="004E3D0B"/>
    <w:rsid w:val="00517F44"/>
    <w:rsid w:val="006E1A0D"/>
    <w:rsid w:val="00720A25"/>
    <w:rsid w:val="00726154"/>
    <w:rsid w:val="008236BE"/>
    <w:rsid w:val="00886969"/>
    <w:rsid w:val="008D679B"/>
    <w:rsid w:val="00906A8B"/>
    <w:rsid w:val="00940F03"/>
    <w:rsid w:val="009828CC"/>
    <w:rsid w:val="00984D47"/>
    <w:rsid w:val="00987392"/>
    <w:rsid w:val="00A24A01"/>
    <w:rsid w:val="00A715A7"/>
    <w:rsid w:val="00A8413C"/>
    <w:rsid w:val="00AE6995"/>
    <w:rsid w:val="00B04D58"/>
    <w:rsid w:val="00BB2E6C"/>
    <w:rsid w:val="00BF291F"/>
    <w:rsid w:val="00C075B0"/>
    <w:rsid w:val="00C60DB5"/>
    <w:rsid w:val="00CD239A"/>
    <w:rsid w:val="00D71038"/>
    <w:rsid w:val="00E074C5"/>
    <w:rsid w:val="00E453F2"/>
    <w:rsid w:val="00EB68C7"/>
    <w:rsid w:val="00EC4583"/>
    <w:rsid w:val="00EF5BC4"/>
    <w:rsid w:val="00F121C8"/>
    <w:rsid w:val="00F54D21"/>
    <w:rsid w:val="00F74963"/>
    <w:rsid w:val="00F9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D9BB"/>
  <w15:chartTrackingRefBased/>
  <w15:docId w15:val="{75F7F315-9D68-43BB-ABED-8D570400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A8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6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7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15A7"/>
  </w:style>
  <w:style w:type="paragraph" w:styleId="Zpat">
    <w:name w:val="footer"/>
    <w:basedOn w:val="Normln"/>
    <w:link w:val="ZpatChar"/>
    <w:uiPriority w:val="99"/>
    <w:unhideWhenUsed/>
    <w:rsid w:val="00A7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15A7"/>
  </w:style>
  <w:style w:type="paragraph" w:styleId="Odstavecseseznamem">
    <w:name w:val="List Paragraph"/>
    <w:basedOn w:val="Normln"/>
    <w:uiPriority w:val="34"/>
    <w:qFormat/>
    <w:rsid w:val="002C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Jamborová</dc:creator>
  <cp:keywords/>
  <dc:description/>
  <cp:lastModifiedBy>Zuzana Jamborová</cp:lastModifiedBy>
  <cp:revision>9</cp:revision>
  <cp:lastPrinted>2019-09-23T07:35:00Z</cp:lastPrinted>
  <dcterms:created xsi:type="dcterms:W3CDTF">2023-02-13T10:14:00Z</dcterms:created>
  <dcterms:modified xsi:type="dcterms:W3CDTF">2023-05-03T11:15:00Z</dcterms:modified>
</cp:coreProperties>
</file>